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BCA" w:rsidRPr="00574BCA" w:rsidRDefault="00574BCA" w:rsidP="00574BCA">
      <w:pPr>
        <w:bidi/>
        <w:spacing w:after="0" w:line="450" w:lineRule="atLeast"/>
        <w:ind w:left="90" w:firstLine="450"/>
        <w:jc w:val="center"/>
        <w:rPr>
          <w:rFonts w:ascii="Tahoma" w:eastAsia="Times New Roman" w:hAnsi="Tahoma" w:cs="B Nazanin"/>
          <w:b/>
          <w:bCs/>
          <w:sz w:val="24"/>
          <w:szCs w:val="24"/>
          <w:rtl/>
        </w:rPr>
      </w:pPr>
      <w:r>
        <w:rPr>
          <w:rFonts w:ascii="Tahoma" w:eastAsia="Times New Roman" w:hAnsi="Tahoma" w:cs="B Nazanin"/>
          <w:b/>
          <w:bCs/>
          <w:sz w:val="24"/>
          <w:szCs w:val="24"/>
        </w:rPr>
        <w:t xml:space="preserve"> </w:t>
      </w:r>
    </w:p>
    <w:p w:rsidR="003E2850" w:rsidRDefault="003E2850" w:rsidP="003E2850">
      <w:pPr>
        <w:bidi/>
        <w:spacing w:after="0" w:line="450" w:lineRule="atLeast"/>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91108B" w:rsidRPr="0091108B" w:rsidRDefault="0091108B" w:rsidP="0091108B">
      <w:pPr>
        <w:bidi/>
        <w:spacing w:after="0" w:line="450" w:lineRule="atLeast"/>
        <w:ind w:left="90" w:firstLine="450"/>
        <w:rPr>
          <w:rFonts w:ascii="Tahoma" w:eastAsia="Times New Roman" w:hAnsi="Tahoma" w:cs="B Nazanin"/>
          <w:b/>
          <w:bCs/>
          <w:sz w:val="24"/>
          <w:szCs w:val="24"/>
          <w:u w:val="single"/>
          <w:rtl/>
        </w:rPr>
      </w:pPr>
      <w:r w:rsidRPr="0091108B">
        <w:rPr>
          <w:rFonts w:ascii="Tahoma" w:eastAsia="Times New Roman" w:hAnsi="Tahoma" w:cs="B Nazanin" w:hint="cs"/>
          <w:b/>
          <w:bCs/>
          <w:sz w:val="24"/>
          <w:szCs w:val="24"/>
          <w:u w:val="single"/>
          <w:rtl/>
        </w:rPr>
        <w:t xml:space="preserve">پیوست شماره یک </w:t>
      </w:r>
    </w:p>
    <w:p w:rsidR="003E2850" w:rsidRDefault="003E2850" w:rsidP="005E45C5">
      <w:pPr>
        <w:bidi/>
        <w:spacing w:after="0" w:line="450" w:lineRule="atLeast"/>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DA780A">
      <w:pPr>
        <w:bidi/>
        <w:spacing w:after="0" w:line="450" w:lineRule="atLeast"/>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7B6D4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5722DB">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3715F6">
      <w:pPr>
        <w:bidi/>
        <w:spacing w:after="0" w:line="450" w:lineRule="atLeast"/>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ED1AE3">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5722DB">
      <w:pPr>
        <w:bidi/>
        <w:spacing w:after="0" w:line="450" w:lineRule="atLeast"/>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9957CB">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DA780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5E45C5">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2D1A7B">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9269B6">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3E2850">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574BC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574BC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820F6D">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473387">
      <w:pPr>
        <w:pStyle w:val="ListParagraph"/>
        <w:numPr>
          <w:ilvl w:val="0"/>
          <w:numId w:val="4"/>
        </w:numPr>
        <w:bidi/>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820F6D">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bidi/>
        <w:spacing w:line="100" w:lineRule="atLeast"/>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DE57AC">
      <w:pPr>
        <w:numPr>
          <w:ilvl w:val="0"/>
          <w:numId w:val="7"/>
        </w:numPr>
        <w:bidi/>
        <w:spacing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574BCA" w:rsidRPr="006058BF" w:rsidRDefault="00C01A46" w:rsidP="006058BF">
      <w:pPr>
        <w:numPr>
          <w:ilvl w:val="0"/>
          <w:numId w:val="7"/>
        </w:numPr>
        <w:bidi/>
        <w:spacing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تجارب جهانی در عرصه رشد حرفه ای معلمان</w:t>
      </w:r>
      <w:r w:rsidR="00473387">
        <w:rPr>
          <w:rFonts w:ascii="B Nazanin" w:eastAsia="Calibri" w:hAnsi="Arial" w:cs="B Nazanin" w:hint="cs"/>
          <w:color w:val="000000"/>
          <w:sz w:val="24"/>
          <w:szCs w:val="24"/>
          <w:rtl/>
        </w:rPr>
        <w:t>.</w:t>
      </w:r>
      <w:bookmarkStart w:id="0" w:name="_GoBack"/>
      <w:bookmarkEnd w:id="0"/>
    </w:p>
    <w:sectPr w:rsidR="00574BCA" w:rsidRPr="006058BF" w:rsidSect="006058BF">
      <w:pgSz w:w="12240" w:h="15840"/>
      <w:pgMar w:top="1440"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5A"/>
    <w:rsid w:val="00077A43"/>
    <w:rsid w:val="0011050C"/>
    <w:rsid w:val="00133F98"/>
    <w:rsid w:val="002540A5"/>
    <w:rsid w:val="002D1A7B"/>
    <w:rsid w:val="00315179"/>
    <w:rsid w:val="003715F6"/>
    <w:rsid w:val="00383D95"/>
    <w:rsid w:val="003A7F92"/>
    <w:rsid w:val="003C3618"/>
    <w:rsid w:val="003E2850"/>
    <w:rsid w:val="003E2A66"/>
    <w:rsid w:val="003E3AC2"/>
    <w:rsid w:val="00450B35"/>
    <w:rsid w:val="00473387"/>
    <w:rsid w:val="00543277"/>
    <w:rsid w:val="005722DB"/>
    <w:rsid w:val="00574BCA"/>
    <w:rsid w:val="005C5D21"/>
    <w:rsid w:val="005E45C5"/>
    <w:rsid w:val="006058BF"/>
    <w:rsid w:val="006713A2"/>
    <w:rsid w:val="006B3C90"/>
    <w:rsid w:val="00707C1C"/>
    <w:rsid w:val="007163AD"/>
    <w:rsid w:val="007B6D4F"/>
    <w:rsid w:val="007F7A48"/>
    <w:rsid w:val="00820F6D"/>
    <w:rsid w:val="00860648"/>
    <w:rsid w:val="008F03B5"/>
    <w:rsid w:val="009015EB"/>
    <w:rsid w:val="0091108B"/>
    <w:rsid w:val="00925A4D"/>
    <w:rsid w:val="009269B6"/>
    <w:rsid w:val="009957CB"/>
    <w:rsid w:val="00AD173A"/>
    <w:rsid w:val="00BB7F71"/>
    <w:rsid w:val="00C01A46"/>
    <w:rsid w:val="00C01E9F"/>
    <w:rsid w:val="00C3125A"/>
    <w:rsid w:val="00C52840"/>
    <w:rsid w:val="00D53688"/>
    <w:rsid w:val="00D6590C"/>
    <w:rsid w:val="00D76D90"/>
    <w:rsid w:val="00DA780A"/>
    <w:rsid w:val="00DE57AC"/>
    <w:rsid w:val="00E27D67"/>
    <w:rsid w:val="00E60466"/>
    <w:rsid w:val="00E60767"/>
    <w:rsid w:val="00E706CE"/>
    <w:rsid w:val="00E86AB8"/>
    <w:rsid w:val="00E904DD"/>
    <w:rsid w:val="00EA3661"/>
    <w:rsid w:val="00EC60CF"/>
    <w:rsid w:val="00ED122A"/>
    <w:rsid w:val="00ED1AE3"/>
    <w:rsid w:val="00F56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dc:creator>
  <cp:lastModifiedBy>admin</cp:lastModifiedBy>
  <cp:revision>3</cp:revision>
  <dcterms:created xsi:type="dcterms:W3CDTF">2016-08-15T03:26:00Z</dcterms:created>
  <dcterms:modified xsi:type="dcterms:W3CDTF">2016-08-22T05:05:00Z</dcterms:modified>
</cp:coreProperties>
</file>